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4B1A" w14:textId="4FC1F53C" w:rsidR="00024BB3" w:rsidRDefault="00024BB3" w:rsidP="005D1E5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WARREN COUNTY </w:t>
      </w:r>
      <w:r w:rsidRPr="00024BB3">
        <w:rPr>
          <w:b/>
          <w:bCs/>
          <w:sz w:val="36"/>
          <w:szCs w:val="36"/>
        </w:rPr>
        <w:t>COUNCIL</w:t>
      </w:r>
    </w:p>
    <w:p w14:paraId="523E7EAD" w14:textId="622336C7" w:rsidR="004D0A6A" w:rsidRDefault="00024BB3" w:rsidP="005D1E5C">
      <w:pPr>
        <w:spacing w:after="0"/>
        <w:jc w:val="center"/>
        <w:rPr>
          <w:b/>
          <w:bCs/>
          <w:sz w:val="36"/>
          <w:szCs w:val="36"/>
        </w:rPr>
      </w:pPr>
      <w:r w:rsidRPr="00024BB3">
        <w:rPr>
          <w:b/>
          <w:bCs/>
          <w:sz w:val="36"/>
          <w:szCs w:val="36"/>
        </w:rPr>
        <w:t>MEETING DATES</w:t>
      </w:r>
    </w:p>
    <w:p w14:paraId="4B3C3C39" w14:textId="35BF7EF2" w:rsidR="00024BB3" w:rsidRPr="00024BB3" w:rsidRDefault="00024BB3" w:rsidP="005D1E5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2024</w:t>
      </w:r>
    </w:p>
    <w:p w14:paraId="4B11E36E" w14:textId="77777777" w:rsidR="00024BB3" w:rsidRDefault="00024BB3" w:rsidP="00024BB3">
      <w:pPr>
        <w:spacing w:after="0"/>
        <w:rPr>
          <w:sz w:val="28"/>
          <w:szCs w:val="28"/>
        </w:rPr>
      </w:pPr>
    </w:p>
    <w:p w14:paraId="712DCD5C" w14:textId="5EE9D15E" w:rsidR="00024BB3" w:rsidRDefault="00024BB3" w:rsidP="00024BB3">
      <w:pPr>
        <w:spacing w:after="0"/>
        <w:rPr>
          <w:sz w:val="28"/>
          <w:szCs w:val="28"/>
        </w:rPr>
      </w:pPr>
      <w:r w:rsidRPr="00024BB3">
        <w:rPr>
          <w:sz w:val="28"/>
          <w:szCs w:val="28"/>
        </w:rPr>
        <w:t>Tuesday, January 16, 2024- 4:00pm</w:t>
      </w:r>
    </w:p>
    <w:p w14:paraId="546C6B1D" w14:textId="77777777" w:rsidR="00024BB3" w:rsidRDefault="00024BB3" w:rsidP="00024BB3">
      <w:pPr>
        <w:spacing w:after="0"/>
        <w:rPr>
          <w:sz w:val="28"/>
          <w:szCs w:val="28"/>
        </w:rPr>
      </w:pPr>
    </w:p>
    <w:p w14:paraId="29FBDDFC" w14:textId="584946E9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February 20, 2024- 4:00pm</w:t>
      </w:r>
    </w:p>
    <w:p w14:paraId="3AC6E2AE" w14:textId="77777777" w:rsidR="00024BB3" w:rsidRDefault="00024BB3" w:rsidP="00024BB3">
      <w:pPr>
        <w:spacing w:after="0"/>
        <w:rPr>
          <w:sz w:val="28"/>
          <w:szCs w:val="28"/>
        </w:rPr>
      </w:pPr>
    </w:p>
    <w:p w14:paraId="56ECA035" w14:textId="2126E0AD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March 19, 2024- 4:00pm</w:t>
      </w:r>
    </w:p>
    <w:p w14:paraId="0F6DFA54" w14:textId="77777777" w:rsidR="00024BB3" w:rsidRDefault="00024BB3" w:rsidP="00024BB3">
      <w:pPr>
        <w:spacing w:after="0"/>
        <w:rPr>
          <w:sz w:val="28"/>
          <w:szCs w:val="28"/>
        </w:rPr>
      </w:pPr>
    </w:p>
    <w:p w14:paraId="07BF40FC" w14:textId="7F751190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April 16, 2024- 4:00pm</w:t>
      </w:r>
    </w:p>
    <w:p w14:paraId="4970077E" w14:textId="77777777" w:rsidR="00024BB3" w:rsidRDefault="00024BB3" w:rsidP="00024BB3">
      <w:pPr>
        <w:spacing w:after="0"/>
        <w:rPr>
          <w:sz w:val="28"/>
          <w:szCs w:val="28"/>
        </w:rPr>
      </w:pPr>
    </w:p>
    <w:p w14:paraId="44F7CAE7" w14:textId="497855CF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May 21, 2024- 4:00pm</w:t>
      </w:r>
    </w:p>
    <w:p w14:paraId="70119D42" w14:textId="77777777" w:rsidR="00024BB3" w:rsidRDefault="00024BB3" w:rsidP="00024BB3">
      <w:pPr>
        <w:spacing w:after="0"/>
        <w:rPr>
          <w:sz w:val="28"/>
          <w:szCs w:val="28"/>
        </w:rPr>
      </w:pPr>
    </w:p>
    <w:p w14:paraId="762B5B39" w14:textId="5C1A2934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June 18, 2024- 4:00pm</w:t>
      </w:r>
    </w:p>
    <w:p w14:paraId="3DC92ED3" w14:textId="77777777" w:rsidR="00024BB3" w:rsidRDefault="00024BB3" w:rsidP="00024BB3">
      <w:pPr>
        <w:spacing w:after="0"/>
        <w:rPr>
          <w:sz w:val="28"/>
          <w:szCs w:val="28"/>
        </w:rPr>
      </w:pPr>
    </w:p>
    <w:p w14:paraId="6FC8EC07" w14:textId="66DA406E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July 1</w:t>
      </w:r>
      <w:r w:rsidR="00C92048">
        <w:rPr>
          <w:sz w:val="28"/>
          <w:szCs w:val="28"/>
        </w:rPr>
        <w:t>6</w:t>
      </w:r>
      <w:r>
        <w:rPr>
          <w:sz w:val="28"/>
          <w:szCs w:val="28"/>
        </w:rPr>
        <w:t>, 2024- 8:00am- Budget Meeting following</w:t>
      </w:r>
    </w:p>
    <w:p w14:paraId="6D5DFBFA" w14:textId="77777777" w:rsidR="00024BB3" w:rsidRDefault="00024BB3" w:rsidP="00024BB3">
      <w:pPr>
        <w:spacing w:after="0"/>
        <w:rPr>
          <w:sz w:val="28"/>
          <w:szCs w:val="28"/>
        </w:rPr>
      </w:pPr>
    </w:p>
    <w:p w14:paraId="7DF85F03" w14:textId="588B14A9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August 20, 2024- 6:00pm- Budget Hearings</w:t>
      </w:r>
    </w:p>
    <w:p w14:paraId="445BFCA8" w14:textId="77777777" w:rsidR="00024BB3" w:rsidRDefault="00024BB3" w:rsidP="00024BB3">
      <w:pPr>
        <w:spacing w:after="0"/>
        <w:rPr>
          <w:sz w:val="28"/>
          <w:szCs w:val="28"/>
        </w:rPr>
      </w:pPr>
    </w:p>
    <w:p w14:paraId="33A363A7" w14:textId="3CD96D2F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September 17, 2024- 4:00pm- Budget Adoption</w:t>
      </w:r>
    </w:p>
    <w:p w14:paraId="050C84B3" w14:textId="07BB6C20" w:rsidR="00024BB3" w:rsidRDefault="00024BB3" w:rsidP="00024BB3">
      <w:pPr>
        <w:spacing w:after="0"/>
        <w:rPr>
          <w:sz w:val="28"/>
          <w:szCs w:val="28"/>
        </w:rPr>
      </w:pPr>
    </w:p>
    <w:p w14:paraId="0C4C7B97" w14:textId="18DD8AD6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October 15, 2024- 4:00pm</w:t>
      </w:r>
    </w:p>
    <w:p w14:paraId="2E7D9212" w14:textId="77777777" w:rsidR="00024BB3" w:rsidRDefault="00024BB3" w:rsidP="00024BB3">
      <w:pPr>
        <w:spacing w:after="0"/>
        <w:rPr>
          <w:sz w:val="28"/>
          <w:szCs w:val="28"/>
        </w:rPr>
      </w:pPr>
    </w:p>
    <w:p w14:paraId="61E2394C" w14:textId="5A9EB9DD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November 19, 2024- 4:00pm</w:t>
      </w:r>
    </w:p>
    <w:p w14:paraId="2D32CEFC" w14:textId="77777777" w:rsidR="00024BB3" w:rsidRDefault="00024BB3" w:rsidP="00024BB3">
      <w:pPr>
        <w:spacing w:after="0"/>
        <w:rPr>
          <w:sz w:val="28"/>
          <w:szCs w:val="28"/>
        </w:rPr>
      </w:pPr>
    </w:p>
    <w:p w14:paraId="2CEF5ADE" w14:textId="02EF4588" w:rsidR="00024BB3" w:rsidRDefault="00024BB3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Monday, December 16, 2024- </w:t>
      </w:r>
      <w:r w:rsidR="005D1E5C">
        <w:rPr>
          <w:sz w:val="28"/>
          <w:szCs w:val="28"/>
        </w:rPr>
        <w:t>11:00am- Christmas Party following</w:t>
      </w:r>
    </w:p>
    <w:p w14:paraId="4432B403" w14:textId="77777777" w:rsidR="009F1927" w:rsidRDefault="009F1927" w:rsidP="00024BB3">
      <w:pPr>
        <w:spacing w:after="0"/>
        <w:rPr>
          <w:sz w:val="28"/>
          <w:szCs w:val="28"/>
        </w:rPr>
      </w:pPr>
    </w:p>
    <w:p w14:paraId="31703012" w14:textId="50CD1B52" w:rsidR="009F1927" w:rsidRPr="00024BB3" w:rsidRDefault="009F1927" w:rsidP="00024BB3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Approved 7/24/2023</w:t>
      </w:r>
    </w:p>
    <w:p w14:paraId="78764C3C" w14:textId="5BE7A890" w:rsidR="00024BB3" w:rsidRDefault="00024BB3"/>
    <w:sectPr w:rsidR="00024BB3" w:rsidSect="0002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B3"/>
    <w:rsid w:val="00024BB3"/>
    <w:rsid w:val="004D0A6A"/>
    <w:rsid w:val="005D1E5C"/>
    <w:rsid w:val="009F1927"/>
    <w:rsid w:val="00C92048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E753"/>
  <w15:chartTrackingRefBased/>
  <w15:docId w15:val="{755B88AF-B777-4E78-BE8C-7F3A265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Foxworthy</dc:creator>
  <cp:keywords/>
  <dc:description/>
  <cp:lastModifiedBy>Robin Weston-Hubner</cp:lastModifiedBy>
  <cp:revision>4</cp:revision>
  <cp:lastPrinted>2023-06-27T19:48:00Z</cp:lastPrinted>
  <dcterms:created xsi:type="dcterms:W3CDTF">2023-06-27T20:00:00Z</dcterms:created>
  <dcterms:modified xsi:type="dcterms:W3CDTF">2023-08-28T11:25:00Z</dcterms:modified>
</cp:coreProperties>
</file>